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EB8" w:rsidRDefault="008B108A" w:rsidP="007617D7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.8pt;margin-top:-10.85pt;width:200.55pt;height:113.15pt;z-index:251660288;mso-width-relative:margin;mso-height-relative:margin" stroked="f">
            <v:textbox>
              <w:txbxContent>
                <w:p w:rsidR="00CD300F" w:rsidRPr="005B12AD" w:rsidRDefault="00CD300F" w:rsidP="00DD5565">
                  <w:pPr>
                    <w:shd w:val="clear" w:color="auto" w:fill="FBFFFE"/>
                    <w:rPr>
                      <w:sz w:val="20"/>
                      <w:szCs w:val="20"/>
                    </w:rPr>
                  </w:pPr>
                  <w:r w:rsidRPr="005B12AD">
                    <w:rPr>
                      <w:sz w:val="20"/>
                      <w:szCs w:val="20"/>
                    </w:rPr>
                    <w:t xml:space="preserve">Приложение 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  <w:p w:rsidR="00CD300F" w:rsidRPr="005B12AD" w:rsidRDefault="00CD300F" w:rsidP="00DD5565">
                  <w:pPr>
                    <w:shd w:val="clear" w:color="auto" w:fill="FBFFF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</w:t>
                  </w:r>
                  <w:r w:rsidRPr="005B12AD">
                    <w:rPr>
                      <w:sz w:val="20"/>
                      <w:szCs w:val="20"/>
                    </w:rPr>
                    <w:t xml:space="preserve"> решению Норильского </w:t>
                  </w:r>
                </w:p>
                <w:p w:rsidR="00CD300F" w:rsidRDefault="009936F5" w:rsidP="00DD5565">
                  <w:pPr>
                    <w:shd w:val="clear" w:color="auto" w:fill="FBFFF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shd w:val="clear" w:color="auto" w:fill="FBFFFE"/>
                    </w:rPr>
                    <w:t>г</w:t>
                  </w:r>
                  <w:r w:rsidR="00CD300F" w:rsidRPr="00DD5565">
                    <w:rPr>
                      <w:sz w:val="20"/>
                      <w:szCs w:val="20"/>
                      <w:shd w:val="clear" w:color="auto" w:fill="FBFFFE"/>
                    </w:rPr>
                    <w:t>ородского Совета</w:t>
                  </w:r>
                  <w:r w:rsidR="00CD300F" w:rsidRPr="005B12AD">
                    <w:rPr>
                      <w:sz w:val="20"/>
                      <w:szCs w:val="20"/>
                    </w:rPr>
                    <w:t xml:space="preserve"> депутатов</w:t>
                  </w:r>
                </w:p>
                <w:p w:rsidR="00CD300F" w:rsidRPr="005B12AD" w:rsidRDefault="00CD300F" w:rsidP="00DD5565">
                  <w:pPr>
                    <w:shd w:val="clear" w:color="auto" w:fill="FBFFF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 15</w:t>
                  </w:r>
                  <w:r w:rsidR="00736DE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декабря 2015 года № 28/4-630</w:t>
                  </w:r>
                </w:p>
                <w:p w:rsidR="00CD300F" w:rsidRDefault="00CD300F" w:rsidP="00DD5565">
                  <w:pPr>
                    <w:shd w:val="clear" w:color="auto" w:fill="FBFFFE"/>
                    <w:rPr>
                      <w:sz w:val="20"/>
                      <w:szCs w:val="20"/>
                    </w:rPr>
                  </w:pPr>
                </w:p>
                <w:p w:rsidR="00CD300F" w:rsidRDefault="00CD300F" w:rsidP="00DD5565">
                  <w:pPr>
                    <w:shd w:val="clear" w:color="auto" w:fill="FBFFFE"/>
                    <w:rPr>
                      <w:sz w:val="20"/>
                      <w:szCs w:val="20"/>
                    </w:rPr>
                  </w:pPr>
                  <w:r w:rsidRPr="00CD300F">
                    <w:rPr>
                      <w:sz w:val="20"/>
                      <w:szCs w:val="20"/>
                    </w:rPr>
                    <w:t>Пр</w:t>
                  </w:r>
                  <w:r>
                    <w:rPr>
                      <w:sz w:val="20"/>
                      <w:szCs w:val="20"/>
                    </w:rPr>
                    <w:t xml:space="preserve">иложение </w:t>
                  </w:r>
                  <w:r w:rsidR="009936F5">
                    <w:rPr>
                      <w:sz w:val="20"/>
                      <w:szCs w:val="20"/>
                    </w:rPr>
                    <w:t xml:space="preserve">№ 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  <w:p w:rsidR="00CD300F" w:rsidRPr="00CD300F" w:rsidRDefault="00CD300F" w:rsidP="00DD5565">
                  <w:pPr>
                    <w:shd w:val="clear" w:color="auto" w:fill="FBFFF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 Правилам землепользования и застройки муниципального образования город Норильск</w:t>
                  </w:r>
                </w:p>
              </w:txbxContent>
            </v:textbox>
          </v:shape>
        </w:pict>
      </w:r>
    </w:p>
    <w:p w:rsidR="00BC4A40" w:rsidRDefault="00CD300F" w:rsidP="00E33F3B">
      <w:pPr>
        <w:autoSpaceDE w:val="0"/>
        <w:autoSpaceDN w:val="0"/>
        <w:adjustRightInd w:val="0"/>
        <w:jc w:val="left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drawing>
          <wp:inline distT="0" distB="0" distL="0" distR="0">
            <wp:extent cx="9286875" cy="5807449"/>
            <wp:effectExtent l="19050" t="0" r="0" b="0"/>
            <wp:docPr id="1" name="Рисунок 1" descr="D:\Мои документы\ДАНЬКО\Сессия 28 от 15.12.2015\Решения\11.2 ПРИЛОЖЕНИ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АНЬКО\Сессия 28 от 15.12.2015\Решения\11.2 ПРИЛОЖЕНИЕ 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5851" cy="580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4A40" w:rsidSect="00CD300F">
      <w:pgSz w:w="16834" w:h="11909" w:orient="landscape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30B" w:rsidRDefault="0083630B" w:rsidP="00750BB9">
      <w:r>
        <w:separator/>
      </w:r>
    </w:p>
  </w:endnote>
  <w:endnote w:type="continuationSeparator" w:id="1">
    <w:p w:rsidR="0083630B" w:rsidRDefault="0083630B" w:rsidP="00750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30B" w:rsidRDefault="0083630B" w:rsidP="00750BB9">
      <w:r>
        <w:separator/>
      </w:r>
    </w:p>
  </w:footnote>
  <w:footnote w:type="continuationSeparator" w:id="1">
    <w:p w:rsidR="0083630B" w:rsidRDefault="0083630B" w:rsidP="00750B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6347"/>
    <w:multiLevelType w:val="multilevel"/>
    <w:tmpl w:val="B4F6F9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3A17"/>
    <w:rsid w:val="00004CEC"/>
    <w:rsid w:val="000127B1"/>
    <w:rsid w:val="0002101C"/>
    <w:rsid w:val="00025F0A"/>
    <w:rsid w:val="000C550D"/>
    <w:rsid w:val="000F10CC"/>
    <w:rsid w:val="00112599"/>
    <w:rsid w:val="00192126"/>
    <w:rsid w:val="001B200B"/>
    <w:rsid w:val="001F437E"/>
    <w:rsid w:val="00205397"/>
    <w:rsid w:val="00227C9C"/>
    <w:rsid w:val="00266A33"/>
    <w:rsid w:val="0029381E"/>
    <w:rsid w:val="00313BD4"/>
    <w:rsid w:val="003446C2"/>
    <w:rsid w:val="00352910"/>
    <w:rsid w:val="0038128B"/>
    <w:rsid w:val="003921C7"/>
    <w:rsid w:val="003F3406"/>
    <w:rsid w:val="003F5B1D"/>
    <w:rsid w:val="00405807"/>
    <w:rsid w:val="004331AD"/>
    <w:rsid w:val="00443A17"/>
    <w:rsid w:val="00483C42"/>
    <w:rsid w:val="004C3C82"/>
    <w:rsid w:val="004C6EEC"/>
    <w:rsid w:val="005052BE"/>
    <w:rsid w:val="00505365"/>
    <w:rsid w:val="00505903"/>
    <w:rsid w:val="00507759"/>
    <w:rsid w:val="00507FD7"/>
    <w:rsid w:val="0051542A"/>
    <w:rsid w:val="0052157B"/>
    <w:rsid w:val="005451A6"/>
    <w:rsid w:val="00545965"/>
    <w:rsid w:val="00557C35"/>
    <w:rsid w:val="00572649"/>
    <w:rsid w:val="00595B71"/>
    <w:rsid w:val="005B1405"/>
    <w:rsid w:val="005F1D4D"/>
    <w:rsid w:val="00617513"/>
    <w:rsid w:val="00680500"/>
    <w:rsid w:val="00685060"/>
    <w:rsid w:val="00695137"/>
    <w:rsid w:val="006A6EA7"/>
    <w:rsid w:val="006C5EA1"/>
    <w:rsid w:val="006C63B7"/>
    <w:rsid w:val="006D1988"/>
    <w:rsid w:val="006D5E0C"/>
    <w:rsid w:val="006D5FEB"/>
    <w:rsid w:val="006E0EB8"/>
    <w:rsid w:val="006E7BE3"/>
    <w:rsid w:val="0073691A"/>
    <w:rsid w:val="00736DE0"/>
    <w:rsid w:val="0074625D"/>
    <w:rsid w:val="00750BB9"/>
    <w:rsid w:val="00753559"/>
    <w:rsid w:val="007617D7"/>
    <w:rsid w:val="007A4001"/>
    <w:rsid w:val="007D319E"/>
    <w:rsid w:val="008227AC"/>
    <w:rsid w:val="00824611"/>
    <w:rsid w:val="0083630B"/>
    <w:rsid w:val="008649F7"/>
    <w:rsid w:val="00881C79"/>
    <w:rsid w:val="00883116"/>
    <w:rsid w:val="00896B9D"/>
    <w:rsid w:val="008B108A"/>
    <w:rsid w:val="008B7208"/>
    <w:rsid w:val="0090646E"/>
    <w:rsid w:val="00910FA7"/>
    <w:rsid w:val="009660F9"/>
    <w:rsid w:val="00986C2B"/>
    <w:rsid w:val="009936F5"/>
    <w:rsid w:val="009E09CE"/>
    <w:rsid w:val="00A536BD"/>
    <w:rsid w:val="00A67307"/>
    <w:rsid w:val="00A67B4D"/>
    <w:rsid w:val="00A85453"/>
    <w:rsid w:val="00AE032C"/>
    <w:rsid w:val="00AF1BCB"/>
    <w:rsid w:val="00B05A81"/>
    <w:rsid w:val="00B31D58"/>
    <w:rsid w:val="00B41F60"/>
    <w:rsid w:val="00B86122"/>
    <w:rsid w:val="00B908C0"/>
    <w:rsid w:val="00B9263A"/>
    <w:rsid w:val="00BA7B5B"/>
    <w:rsid w:val="00BC4A40"/>
    <w:rsid w:val="00BF2907"/>
    <w:rsid w:val="00C04093"/>
    <w:rsid w:val="00C14A00"/>
    <w:rsid w:val="00C471A3"/>
    <w:rsid w:val="00C748E7"/>
    <w:rsid w:val="00C87DBC"/>
    <w:rsid w:val="00CB295C"/>
    <w:rsid w:val="00CC62E7"/>
    <w:rsid w:val="00CD300F"/>
    <w:rsid w:val="00CD43D9"/>
    <w:rsid w:val="00D05D70"/>
    <w:rsid w:val="00D13DBA"/>
    <w:rsid w:val="00D20E20"/>
    <w:rsid w:val="00D210DD"/>
    <w:rsid w:val="00D41EC1"/>
    <w:rsid w:val="00D47405"/>
    <w:rsid w:val="00D57ACB"/>
    <w:rsid w:val="00D6250D"/>
    <w:rsid w:val="00D627AA"/>
    <w:rsid w:val="00D660FC"/>
    <w:rsid w:val="00D668F2"/>
    <w:rsid w:val="00D81384"/>
    <w:rsid w:val="00DA6749"/>
    <w:rsid w:val="00DA678C"/>
    <w:rsid w:val="00DC797A"/>
    <w:rsid w:val="00DD5565"/>
    <w:rsid w:val="00DE2D31"/>
    <w:rsid w:val="00DF09A0"/>
    <w:rsid w:val="00DF5909"/>
    <w:rsid w:val="00DF7918"/>
    <w:rsid w:val="00E33F3B"/>
    <w:rsid w:val="00E436D0"/>
    <w:rsid w:val="00E51AE2"/>
    <w:rsid w:val="00E62A25"/>
    <w:rsid w:val="00E65811"/>
    <w:rsid w:val="00E71C1A"/>
    <w:rsid w:val="00E8758F"/>
    <w:rsid w:val="00E91DE1"/>
    <w:rsid w:val="00E96604"/>
    <w:rsid w:val="00EA206D"/>
    <w:rsid w:val="00EA348D"/>
    <w:rsid w:val="00EC0108"/>
    <w:rsid w:val="00EE148C"/>
    <w:rsid w:val="00F01DA2"/>
    <w:rsid w:val="00F10B71"/>
    <w:rsid w:val="00F35DE4"/>
    <w:rsid w:val="00F4013D"/>
    <w:rsid w:val="00F56C28"/>
    <w:rsid w:val="00F86D1D"/>
    <w:rsid w:val="00FA5246"/>
    <w:rsid w:val="00FC342F"/>
    <w:rsid w:val="00FC532A"/>
    <w:rsid w:val="00FD58F2"/>
    <w:rsid w:val="00FD7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17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7E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E4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50B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50BB9"/>
    <w:rPr>
      <w:rFonts w:ascii="Times New Roman" w:hAnsi="Times New Roman"/>
      <w:sz w:val="26"/>
    </w:rPr>
  </w:style>
  <w:style w:type="paragraph" w:styleId="a7">
    <w:name w:val="footer"/>
    <w:basedOn w:val="a"/>
    <w:link w:val="a8"/>
    <w:uiPriority w:val="99"/>
    <w:semiHidden/>
    <w:unhideWhenUsed/>
    <w:rsid w:val="00750B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50BB9"/>
    <w:rPr>
      <w:rFonts w:ascii="Times New Roman" w:hAnsi="Times New Roman"/>
      <w:sz w:val="26"/>
    </w:rPr>
  </w:style>
  <w:style w:type="paragraph" w:styleId="a9">
    <w:name w:val="List Paragraph"/>
    <w:basedOn w:val="a"/>
    <w:uiPriority w:val="34"/>
    <w:qFormat/>
    <w:rsid w:val="00A67307"/>
    <w:pPr>
      <w:ind w:left="720"/>
      <w:contextualSpacing/>
    </w:pPr>
    <w:rPr>
      <w:szCs w:val="26"/>
    </w:rPr>
  </w:style>
  <w:style w:type="paragraph" w:styleId="aa">
    <w:name w:val="Body Text"/>
    <w:basedOn w:val="a"/>
    <w:link w:val="ab"/>
    <w:semiHidden/>
    <w:unhideWhenUsed/>
    <w:rsid w:val="00685060"/>
    <w:rPr>
      <w:rFonts w:eastAsia="Times New Roman" w:cs="Times New Roman"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68506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B983F-3EB2-492A-8891-53DF546B2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</dc:creator>
  <cp:keywords/>
  <dc:description/>
  <cp:lastModifiedBy>Данько</cp:lastModifiedBy>
  <cp:revision>6</cp:revision>
  <cp:lastPrinted>2015-12-16T08:17:00Z</cp:lastPrinted>
  <dcterms:created xsi:type="dcterms:W3CDTF">2015-12-15T06:49:00Z</dcterms:created>
  <dcterms:modified xsi:type="dcterms:W3CDTF">2015-12-16T08:18:00Z</dcterms:modified>
</cp:coreProperties>
</file>